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FB29" w14:textId="07B20808" w:rsidR="000D7BE4" w:rsidRPr="000D7BE4" w:rsidRDefault="000D7BE4" w:rsidP="000D7BE4">
      <w:pPr>
        <w:tabs>
          <w:tab w:val="left" w:pos="1016"/>
        </w:tabs>
        <w:rPr>
          <w:b/>
          <w:bCs/>
          <w:u w:val="single"/>
        </w:rPr>
      </w:pPr>
      <w:r w:rsidRPr="000D7BE4">
        <w:rPr>
          <w:b/>
          <w:bCs/>
          <w:u w:val="single"/>
        </w:rPr>
        <w:t>STUDENT PEER REVIEW</w:t>
      </w:r>
      <w:r w:rsidR="00C673D2">
        <w:rPr>
          <w:b/>
          <w:bCs/>
          <w:u w:val="single"/>
        </w:rPr>
        <w:t xml:space="preserve"> DOCUMENT</w:t>
      </w:r>
    </w:p>
    <w:p w14:paraId="7CB9E676" w14:textId="3206283A" w:rsidR="00C625B1" w:rsidRDefault="000D7BE4" w:rsidP="000D7BE4">
      <w:pPr>
        <w:tabs>
          <w:tab w:val="left" w:pos="1016"/>
        </w:tabs>
      </w:pPr>
      <w:r>
        <w:t xml:space="preserve">CCT210H5: Acadiate: Showcase Employment Assignment </w:t>
      </w:r>
    </w:p>
    <w:p w14:paraId="2132B994" w14:textId="59798476" w:rsidR="000D7BE4" w:rsidRDefault="000D7BE4" w:rsidP="000D7BE4">
      <w:pPr>
        <w:tabs>
          <w:tab w:val="left" w:pos="10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72"/>
      </w:tblGrid>
      <w:tr w:rsidR="00C673D2" w14:paraId="70B5AD5B" w14:textId="77777777" w:rsidTr="00C673D2">
        <w:trPr>
          <w:trHeight w:val="392"/>
        </w:trPr>
        <w:tc>
          <w:tcPr>
            <w:tcW w:w="1696" w:type="dxa"/>
          </w:tcPr>
          <w:p w14:paraId="140E266C" w14:textId="46DA1308" w:rsidR="00C673D2" w:rsidRDefault="00C673D2" w:rsidP="000D7BE4">
            <w:pPr>
              <w:tabs>
                <w:tab w:val="left" w:pos="1016"/>
              </w:tabs>
            </w:pPr>
            <w:r>
              <w:t>Your Name:</w:t>
            </w:r>
          </w:p>
        </w:tc>
        <w:tc>
          <w:tcPr>
            <w:tcW w:w="9072" w:type="dxa"/>
          </w:tcPr>
          <w:p w14:paraId="7DE4AA30" w14:textId="77777777" w:rsidR="00C673D2" w:rsidRDefault="00C673D2" w:rsidP="000D7BE4">
            <w:pPr>
              <w:tabs>
                <w:tab w:val="left" w:pos="1016"/>
              </w:tabs>
            </w:pPr>
          </w:p>
        </w:tc>
      </w:tr>
      <w:tr w:rsidR="00C673D2" w14:paraId="2C6A87BC" w14:textId="77777777" w:rsidTr="00C673D2">
        <w:trPr>
          <w:trHeight w:val="425"/>
        </w:trPr>
        <w:tc>
          <w:tcPr>
            <w:tcW w:w="1696" w:type="dxa"/>
          </w:tcPr>
          <w:p w14:paraId="04C87D64" w14:textId="508CCD2D" w:rsidR="00C673D2" w:rsidRDefault="00C673D2" w:rsidP="000D7BE4">
            <w:pPr>
              <w:tabs>
                <w:tab w:val="left" w:pos="1016"/>
              </w:tabs>
            </w:pPr>
            <w:r>
              <w:t>Peers Name:</w:t>
            </w:r>
          </w:p>
        </w:tc>
        <w:tc>
          <w:tcPr>
            <w:tcW w:w="9072" w:type="dxa"/>
          </w:tcPr>
          <w:p w14:paraId="1A7F0639" w14:textId="77777777" w:rsidR="00C673D2" w:rsidRDefault="00C673D2" w:rsidP="000D7BE4">
            <w:pPr>
              <w:tabs>
                <w:tab w:val="left" w:pos="1016"/>
              </w:tabs>
            </w:pPr>
          </w:p>
        </w:tc>
      </w:tr>
      <w:tr w:rsidR="00C673D2" w14:paraId="554FAE0E" w14:textId="77777777" w:rsidTr="00C673D2">
        <w:trPr>
          <w:trHeight w:val="388"/>
        </w:trPr>
        <w:tc>
          <w:tcPr>
            <w:tcW w:w="1696" w:type="dxa"/>
          </w:tcPr>
          <w:p w14:paraId="0DE5F557" w14:textId="495A957E" w:rsidR="00C673D2" w:rsidRDefault="00C673D2" w:rsidP="000D7BE4">
            <w:pPr>
              <w:tabs>
                <w:tab w:val="left" w:pos="1016"/>
              </w:tabs>
            </w:pPr>
            <w:r>
              <w:t>TA’s Name:</w:t>
            </w:r>
          </w:p>
        </w:tc>
        <w:tc>
          <w:tcPr>
            <w:tcW w:w="9072" w:type="dxa"/>
          </w:tcPr>
          <w:p w14:paraId="4A01CD5E" w14:textId="77777777" w:rsidR="00C673D2" w:rsidRDefault="00C673D2" w:rsidP="000D7BE4">
            <w:pPr>
              <w:tabs>
                <w:tab w:val="left" w:pos="1016"/>
              </w:tabs>
            </w:pPr>
          </w:p>
        </w:tc>
      </w:tr>
    </w:tbl>
    <w:p w14:paraId="25DB766A" w14:textId="77777777" w:rsidR="00C673D2" w:rsidRDefault="00C673D2" w:rsidP="000D7BE4">
      <w:pPr>
        <w:tabs>
          <w:tab w:val="left" w:pos="1016"/>
        </w:tabs>
      </w:pPr>
    </w:p>
    <w:p w14:paraId="7DF306BE" w14:textId="691840B9" w:rsidR="000D7BE4" w:rsidRDefault="00C673D2" w:rsidP="000D7BE4">
      <w:pPr>
        <w:tabs>
          <w:tab w:val="left" w:pos="1016"/>
        </w:tabs>
      </w:pPr>
      <w:r>
        <w:t>Grade your Peers Showcase (refer</w:t>
      </w:r>
      <w:r w:rsidR="000D7BE4">
        <w:t xml:space="preserve"> to CCT210H5 Rubric </w:t>
      </w:r>
      <w:r>
        <w:t>to assign a grade)</w:t>
      </w:r>
    </w:p>
    <w:p w14:paraId="6277D60B" w14:textId="77777777" w:rsidR="00120BAA" w:rsidRDefault="00120BAA" w:rsidP="000D7BE4">
      <w:pPr>
        <w:tabs>
          <w:tab w:val="left" w:pos="10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6520"/>
      </w:tblGrid>
      <w:tr w:rsidR="00C673D2" w14:paraId="47ABC33F" w14:textId="0650F070" w:rsidTr="00120BAA">
        <w:tc>
          <w:tcPr>
            <w:tcW w:w="2689" w:type="dxa"/>
          </w:tcPr>
          <w:p w14:paraId="2144CB47" w14:textId="28CDB8FB" w:rsidR="00C673D2" w:rsidRPr="000D7BE4" w:rsidRDefault="00C673D2" w:rsidP="00C673D2">
            <w:pPr>
              <w:tabs>
                <w:tab w:val="left" w:pos="1016"/>
              </w:tabs>
              <w:rPr>
                <w:b/>
                <w:bCs/>
              </w:rPr>
            </w:pPr>
            <w:r w:rsidRPr="000D7BE4">
              <w:rPr>
                <w:b/>
                <w:bCs/>
              </w:rPr>
              <w:t>Criteria</w:t>
            </w:r>
          </w:p>
        </w:tc>
        <w:tc>
          <w:tcPr>
            <w:tcW w:w="1559" w:type="dxa"/>
          </w:tcPr>
          <w:p w14:paraId="6737184A" w14:textId="18F621C3" w:rsidR="00C673D2" w:rsidRPr="000D7BE4" w:rsidRDefault="00C673D2" w:rsidP="00C673D2">
            <w:pPr>
              <w:tabs>
                <w:tab w:val="left" w:pos="1016"/>
              </w:tabs>
              <w:jc w:val="center"/>
              <w:rPr>
                <w:b/>
                <w:bCs/>
              </w:rPr>
            </w:pPr>
            <w:r w:rsidRPr="000D7BE4">
              <w:rPr>
                <w:b/>
                <w:bCs/>
              </w:rPr>
              <w:t>Grade</w:t>
            </w:r>
            <w:r w:rsidRPr="000D7BE4">
              <w:t xml:space="preserve"> </w:t>
            </w:r>
            <w:r w:rsidR="00120BAA">
              <w:br/>
            </w:r>
            <w:r w:rsidRPr="000D7BE4">
              <w:t>(From A to F)</w:t>
            </w:r>
          </w:p>
        </w:tc>
        <w:tc>
          <w:tcPr>
            <w:tcW w:w="6520" w:type="dxa"/>
          </w:tcPr>
          <w:p w14:paraId="6A24A5A4" w14:textId="06796EE2" w:rsidR="00C673D2" w:rsidRPr="000D7BE4" w:rsidRDefault="00C673D2" w:rsidP="00C673D2">
            <w:pPr>
              <w:tabs>
                <w:tab w:val="left" w:pos="1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 (if any)</w:t>
            </w:r>
          </w:p>
        </w:tc>
      </w:tr>
      <w:tr w:rsidR="00C673D2" w14:paraId="2459F6FF" w14:textId="1AF3842F" w:rsidTr="00120BAA">
        <w:trPr>
          <w:trHeight w:val="638"/>
        </w:trPr>
        <w:tc>
          <w:tcPr>
            <w:tcW w:w="2689" w:type="dxa"/>
          </w:tcPr>
          <w:p w14:paraId="236E2519" w14:textId="7C22C7CA" w:rsidR="00C673D2" w:rsidRPr="000D7BE4" w:rsidRDefault="00C673D2" w:rsidP="00C673D2">
            <w:pPr>
              <w:tabs>
                <w:tab w:val="left" w:pos="1016"/>
              </w:tabs>
              <w:rPr>
                <w:b/>
                <w:bCs/>
              </w:rPr>
            </w:pPr>
            <w:r w:rsidRPr="000D7BE4">
              <w:rPr>
                <w:b/>
                <w:bCs/>
              </w:rPr>
              <w:t>First Blush</w:t>
            </w:r>
          </w:p>
        </w:tc>
        <w:tc>
          <w:tcPr>
            <w:tcW w:w="1559" w:type="dxa"/>
          </w:tcPr>
          <w:p w14:paraId="5392086C" w14:textId="77777777" w:rsidR="00C673D2" w:rsidRDefault="00C673D2" w:rsidP="000D7BE4">
            <w:pPr>
              <w:tabs>
                <w:tab w:val="left" w:pos="1016"/>
              </w:tabs>
            </w:pPr>
          </w:p>
        </w:tc>
        <w:tc>
          <w:tcPr>
            <w:tcW w:w="6520" w:type="dxa"/>
          </w:tcPr>
          <w:p w14:paraId="0B22BF5E" w14:textId="77777777" w:rsidR="00C673D2" w:rsidRDefault="00C673D2" w:rsidP="000D7BE4">
            <w:pPr>
              <w:tabs>
                <w:tab w:val="left" w:pos="1016"/>
              </w:tabs>
            </w:pPr>
          </w:p>
        </w:tc>
      </w:tr>
      <w:tr w:rsidR="00C673D2" w14:paraId="6B7B88FD" w14:textId="4F1426C7" w:rsidTr="00120BAA">
        <w:trPr>
          <w:trHeight w:val="1144"/>
        </w:trPr>
        <w:tc>
          <w:tcPr>
            <w:tcW w:w="2689" w:type="dxa"/>
          </w:tcPr>
          <w:p w14:paraId="2A654D5C" w14:textId="54C0D1F9" w:rsidR="00C673D2" w:rsidRPr="000D7BE4" w:rsidRDefault="00C673D2" w:rsidP="00C673D2">
            <w:pPr>
              <w:tabs>
                <w:tab w:val="left" w:pos="1016"/>
              </w:tabs>
              <w:rPr>
                <w:b/>
                <w:bCs/>
              </w:rPr>
            </w:pPr>
            <w:r w:rsidRPr="000D7BE4">
              <w:rPr>
                <w:b/>
                <w:bCs/>
              </w:rPr>
              <w:t>Showcase Targeting – Branding Statement, keywords, image, and showcase message</w:t>
            </w:r>
          </w:p>
        </w:tc>
        <w:tc>
          <w:tcPr>
            <w:tcW w:w="1559" w:type="dxa"/>
          </w:tcPr>
          <w:p w14:paraId="0B558928" w14:textId="77777777" w:rsidR="00C673D2" w:rsidRDefault="00C673D2" w:rsidP="000D7BE4">
            <w:pPr>
              <w:tabs>
                <w:tab w:val="left" w:pos="1016"/>
              </w:tabs>
            </w:pPr>
          </w:p>
        </w:tc>
        <w:tc>
          <w:tcPr>
            <w:tcW w:w="6520" w:type="dxa"/>
          </w:tcPr>
          <w:p w14:paraId="532091E2" w14:textId="77777777" w:rsidR="00C673D2" w:rsidRDefault="00C673D2" w:rsidP="000D7BE4">
            <w:pPr>
              <w:tabs>
                <w:tab w:val="left" w:pos="1016"/>
              </w:tabs>
            </w:pPr>
          </w:p>
        </w:tc>
      </w:tr>
      <w:tr w:rsidR="00C673D2" w14:paraId="2AC70F1F" w14:textId="23897307" w:rsidTr="00120BAA">
        <w:trPr>
          <w:trHeight w:val="656"/>
        </w:trPr>
        <w:tc>
          <w:tcPr>
            <w:tcW w:w="2689" w:type="dxa"/>
          </w:tcPr>
          <w:p w14:paraId="7D433A5B" w14:textId="117A1BC6" w:rsidR="00C673D2" w:rsidRPr="000D7BE4" w:rsidRDefault="00C673D2" w:rsidP="00C673D2">
            <w:pPr>
              <w:tabs>
                <w:tab w:val="left" w:pos="1016"/>
              </w:tabs>
              <w:rPr>
                <w:b/>
                <w:bCs/>
              </w:rPr>
            </w:pPr>
            <w:r w:rsidRPr="000D7BE4">
              <w:rPr>
                <w:b/>
                <w:bCs/>
              </w:rPr>
              <w:t>Resume</w:t>
            </w:r>
          </w:p>
        </w:tc>
        <w:tc>
          <w:tcPr>
            <w:tcW w:w="1559" w:type="dxa"/>
          </w:tcPr>
          <w:p w14:paraId="1722BD5B" w14:textId="77777777" w:rsidR="00C673D2" w:rsidRDefault="00C673D2" w:rsidP="000D7BE4">
            <w:pPr>
              <w:tabs>
                <w:tab w:val="left" w:pos="1016"/>
              </w:tabs>
            </w:pPr>
          </w:p>
        </w:tc>
        <w:tc>
          <w:tcPr>
            <w:tcW w:w="6520" w:type="dxa"/>
          </w:tcPr>
          <w:p w14:paraId="6B0EAAE8" w14:textId="77777777" w:rsidR="00C673D2" w:rsidRDefault="00C673D2" w:rsidP="000D7BE4">
            <w:pPr>
              <w:tabs>
                <w:tab w:val="left" w:pos="1016"/>
              </w:tabs>
            </w:pPr>
          </w:p>
        </w:tc>
      </w:tr>
      <w:tr w:rsidR="00C673D2" w14:paraId="5B9F6B73" w14:textId="2CBF7E8B" w:rsidTr="00120BAA">
        <w:trPr>
          <w:trHeight w:val="415"/>
        </w:trPr>
        <w:tc>
          <w:tcPr>
            <w:tcW w:w="2689" w:type="dxa"/>
          </w:tcPr>
          <w:p w14:paraId="319BE18B" w14:textId="3BF2884C" w:rsidR="00C673D2" w:rsidRPr="000D7BE4" w:rsidRDefault="00C673D2" w:rsidP="00C673D2">
            <w:pPr>
              <w:tabs>
                <w:tab w:val="left" w:pos="1016"/>
              </w:tabs>
              <w:rPr>
                <w:b/>
                <w:bCs/>
              </w:rPr>
            </w:pPr>
            <w:r w:rsidRPr="000D7BE4">
              <w:rPr>
                <w:b/>
                <w:bCs/>
              </w:rPr>
              <w:t>Supporting Documents</w:t>
            </w:r>
          </w:p>
        </w:tc>
        <w:tc>
          <w:tcPr>
            <w:tcW w:w="1559" w:type="dxa"/>
          </w:tcPr>
          <w:p w14:paraId="44285DB3" w14:textId="77777777" w:rsidR="00C673D2" w:rsidRDefault="00C673D2" w:rsidP="000D7BE4">
            <w:pPr>
              <w:tabs>
                <w:tab w:val="left" w:pos="1016"/>
              </w:tabs>
            </w:pPr>
          </w:p>
        </w:tc>
        <w:tc>
          <w:tcPr>
            <w:tcW w:w="6520" w:type="dxa"/>
          </w:tcPr>
          <w:p w14:paraId="49666280" w14:textId="77777777" w:rsidR="00C673D2" w:rsidRDefault="00C673D2" w:rsidP="000D7BE4">
            <w:pPr>
              <w:tabs>
                <w:tab w:val="left" w:pos="1016"/>
              </w:tabs>
            </w:pPr>
          </w:p>
        </w:tc>
      </w:tr>
    </w:tbl>
    <w:p w14:paraId="4DE815E4" w14:textId="6D768FC1" w:rsidR="000D7BE4" w:rsidRDefault="000D7BE4" w:rsidP="000D7BE4">
      <w:pPr>
        <w:tabs>
          <w:tab w:val="left" w:pos="1016"/>
        </w:tabs>
      </w:pPr>
    </w:p>
    <w:p w14:paraId="7875DC04" w14:textId="5C867DDD" w:rsidR="000D7BE4" w:rsidRDefault="000D7BE4" w:rsidP="000D7BE4">
      <w:pPr>
        <w:tabs>
          <w:tab w:val="left" w:pos="1016"/>
        </w:tabs>
      </w:pPr>
    </w:p>
    <w:p w14:paraId="71C8D2D0" w14:textId="2A5B3FDC" w:rsidR="000D7BE4" w:rsidRDefault="000D7BE4" w:rsidP="000D7BE4">
      <w:pPr>
        <w:tabs>
          <w:tab w:val="left" w:pos="1016"/>
        </w:tabs>
      </w:pPr>
      <w:r>
        <w:t xml:space="preserve">2 Positive Comments on </w:t>
      </w:r>
      <w:r w:rsidR="00C673D2">
        <w:t xml:space="preserve">your peers </w:t>
      </w:r>
      <w:r>
        <w:t>Showcase</w:t>
      </w:r>
    </w:p>
    <w:p w14:paraId="09ADA8ED" w14:textId="77777777" w:rsidR="00120BAA" w:rsidRDefault="00120BAA" w:rsidP="000D7BE4">
      <w:pPr>
        <w:tabs>
          <w:tab w:val="left" w:pos="10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64"/>
      </w:tblGrid>
      <w:tr w:rsidR="000D7BE4" w14:paraId="085E74BF" w14:textId="77777777" w:rsidTr="00C673D2">
        <w:trPr>
          <w:trHeight w:val="1060"/>
        </w:trPr>
        <w:tc>
          <w:tcPr>
            <w:tcW w:w="704" w:type="dxa"/>
          </w:tcPr>
          <w:p w14:paraId="1833CC0C" w14:textId="6260E4DC" w:rsidR="000D7BE4" w:rsidRDefault="000D7BE4" w:rsidP="000D7BE4">
            <w:pPr>
              <w:tabs>
                <w:tab w:val="left" w:pos="1016"/>
              </w:tabs>
              <w:jc w:val="center"/>
            </w:pPr>
            <w:r>
              <w:t>1</w:t>
            </w:r>
          </w:p>
        </w:tc>
        <w:tc>
          <w:tcPr>
            <w:tcW w:w="10064" w:type="dxa"/>
          </w:tcPr>
          <w:p w14:paraId="16279A7D" w14:textId="77777777" w:rsidR="000D7BE4" w:rsidRDefault="000D7BE4" w:rsidP="000D7BE4">
            <w:pPr>
              <w:tabs>
                <w:tab w:val="left" w:pos="1016"/>
              </w:tabs>
            </w:pPr>
          </w:p>
        </w:tc>
      </w:tr>
      <w:tr w:rsidR="000D7BE4" w14:paraId="24CE7DC5" w14:textId="77777777" w:rsidTr="00C673D2">
        <w:trPr>
          <w:trHeight w:val="1118"/>
        </w:trPr>
        <w:tc>
          <w:tcPr>
            <w:tcW w:w="704" w:type="dxa"/>
          </w:tcPr>
          <w:p w14:paraId="2AB173DE" w14:textId="3A38B935" w:rsidR="000D7BE4" w:rsidRDefault="000D7BE4" w:rsidP="000D7BE4">
            <w:pPr>
              <w:tabs>
                <w:tab w:val="left" w:pos="1016"/>
              </w:tabs>
              <w:jc w:val="center"/>
            </w:pPr>
            <w:r>
              <w:t>2</w:t>
            </w:r>
          </w:p>
        </w:tc>
        <w:tc>
          <w:tcPr>
            <w:tcW w:w="10064" w:type="dxa"/>
          </w:tcPr>
          <w:p w14:paraId="74B6D321" w14:textId="77777777" w:rsidR="000D7BE4" w:rsidRDefault="000D7BE4" w:rsidP="000D7BE4">
            <w:pPr>
              <w:tabs>
                <w:tab w:val="left" w:pos="1016"/>
              </w:tabs>
            </w:pPr>
          </w:p>
        </w:tc>
      </w:tr>
    </w:tbl>
    <w:p w14:paraId="4EAB04D5" w14:textId="77777777" w:rsidR="000D7BE4" w:rsidRDefault="000D7BE4" w:rsidP="000D7BE4">
      <w:pPr>
        <w:tabs>
          <w:tab w:val="left" w:pos="1016"/>
        </w:tabs>
      </w:pPr>
    </w:p>
    <w:p w14:paraId="47BACD63" w14:textId="6466341E" w:rsidR="000D7BE4" w:rsidRDefault="000D7BE4" w:rsidP="000D7BE4">
      <w:pPr>
        <w:tabs>
          <w:tab w:val="left" w:pos="1016"/>
        </w:tabs>
      </w:pPr>
    </w:p>
    <w:p w14:paraId="394F912C" w14:textId="663642F1" w:rsidR="000D7BE4" w:rsidRDefault="000D7BE4" w:rsidP="000D7BE4">
      <w:pPr>
        <w:tabs>
          <w:tab w:val="left" w:pos="1016"/>
        </w:tabs>
      </w:pPr>
      <w:r>
        <w:t xml:space="preserve">2 Negative Comments on </w:t>
      </w:r>
      <w:r w:rsidR="00C673D2">
        <w:t xml:space="preserve">peers </w:t>
      </w:r>
      <w:r>
        <w:t>Showcase</w:t>
      </w:r>
    </w:p>
    <w:p w14:paraId="4AB31641" w14:textId="77777777" w:rsidR="00120BAA" w:rsidRDefault="00120BAA" w:rsidP="000D7BE4">
      <w:pPr>
        <w:tabs>
          <w:tab w:val="left" w:pos="10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64"/>
      </w:tblGrid>
      <w:tr w:rsidR="000D7BE4" w14:paraId="51DCE876" w14:textId="77777777" w:rsidTr="00C673D2">
        <w:trPr>
          <w:trHeight w:val="1060"/>
        </w:trPr>
        <w:tc>
          <w:tcPr>
            <w:tcW w:w="704" w:type="dxa"/>
          </w:tcPr>
          <w:p w14:paraId="07474AC6" w14:textId="77777777" w:rsidR="000D7BE4" w:rsidRDefault="000D7BE4" w:rsidP="00173450">
            <w:pPr>
              <w:tabs>
                <w:tab w:val="left" w:pos="1016"/>
              </w:tabs>
              <w:jc w:val="center"/>
            </w:pPr>
            <w:r>
              <w:t>1</w:t>
            </w:r>
          </w:p>
        </w:tc>
        <w:tc>
          <w:tcPr>
            <w:tcW w:w="10064" w:type="dxa"/>
          </w:tcPr>
          <w:p w14:paraId="550C3F15" w14:textId="77777777" w:rsidR="000D7BE4" w:rsidRDefault="000D7BE4" w:rsidP="00173450">
            <w:pPr>
              <w:tabs>
                <w:tab w:val="left" w:pos="1016"/>
              </w:tabs>
            </w:pPr>
          </w:p>
        </w:tc>
      </w:tr>
      <w:tr w:rsidR="000D7BE4" w14:paraId="512C782A" w14:textId="77777777" w:rsidTr="00C673D2">
        <w:trPr>
          <w:trHeight w:val="1118"/>
        </w:trPr>
        <w:tc>
          <w:tcPr>
            <w:tcW w:w="704" w:type="dxa"/>
          </w:tcPr>
          <w:p w14:paraId="22CEDCEC" w14:textId="77777777" w:rsidR="000D7BE4" w:rsidRDefault="000D7BE4" w:rsidP="00173450">
            <w:pPr>
              <w:tabs>
                <w:tab w:val="left" w:pos="1016"/>
              </w:tabs>
              <w:jc w:val="center"/>
            </w:pPr>
            <w:r>
              <w:t>2</w:t>
            </w:r>
          </w:p>
        </w:tc>
        <w:tc>
          <w:tcPr>
            <w:tcW w:w="10064" w:type="dxa"/>
          </w:tcPr>
          <w:p w14:paraId="74FE0C58" w14:textId="77777777" w:rsidR="000D7BE4" w:rsidRDefault="000D7BE4" w:rsidP="00173450">
            <w:pPr>
              <w:tabs>
                <w:tab w:val="left" w:pos="1016"/>
              </w:tabs>
            </w:pPr>
          </w:p>
        </w:tc>
      </w:tr>
    </w:tbl>
    <w:p w14:paraId="2960F297" w14:textId="77777777" w:rsidR="000D7BE4" w:rsidRDefault="000D7BE4" w:rsidP="000D7BE4">
      <w:pPr>
        <w:tabs>
          <w:tab w:val="left" w:pos="1016"/>
        </w:tabs>
      </w:pPr>
    </w:p>
    <w:p w14:paraId="3F2F65D8" w14:textId="3CD92563" w:rsidR="000D7BE4" w:rsidRDefault="000D7BE4" w:rsidP="000D7BE4">
      <w:pPr>
        <w:tabs>
          <w:tab w:val="left" w:pos="1016"/>
        </w:tabs>
      </w:pPr>
    </w:p>
    <w:p w14:paraId="717C2CA4" w14:textId="39E65A68" w:rsidR="008911CA" w:rsidRDefault="008911CA" w:rsidP="000D7BE4">
      <w:pPr>
        <w:tabs>
          <w:tab w:val="left" w:pos="1016"/>
        </w:tabs>
      </w:pPr>
      <w:r>
        <w:t xml:space="preserve">After </w:t>
      </w:r>
      <w:r w:rsidR="00120BAA">
        <w:t>completing</w:t>
      </w:r>
      <w:r>
        <w:t xml:space="preserve">, export to pdf and send to your peer. </w:t>
      </w:r>
      <w:bookmarkStart w:id="0" w:name="_GoBack"/>
      <w:bookmarkEnd w:id="0"/>
    </w:p>
    <w:sectPr w:rsidR="008911CA" w:rsidSect="00C673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488"/>
    <w:multiLevelType w:val="hybridMultilevel"/>
    <w:tmpl w:val="64E0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35D2"/>
    <w:multiLevelType w:val="hybridMultilevel"/>
    <w:tmpl w:val="35F4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E4"/>
    <w:rsid w:val="000D7BE4"/>
    <w:rsid w:val="00120BAA"/>
    <w:rsid w:val="008911CA"/>
    <w:rsid w:val="009A03B7"/>
    <w:rsid w:val="00C625B1"/>
    <w:rsid w:val="00C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2775F"/>
  <w15:chartTrackingRefBased/>
  <w15:docId w15:val="{7B9CBD22-597C-1547-B7FB-6E5751D4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Westmoreland</dc:creator>
  <cp:keywords/>
  <dc:description/>
  <cp:lastModifiedBy>Zane Westmoreland</cp:lastModifiedBy>
  <cp:revision>4</cp:revision>
  <dcterms:created xsi:type="dcterms:W3CDTF">2019-11-18T03:04:00Z</dcterms:created>
  <dcterms:modified xsi:type="dcterms:W3CDTF">2019-11-18T03:25:00Z</dcterms:modified>
</cp:coreProperties>
</file>